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45"/>
        <w:gridCol w:w="4253"/>
      </w:tblGrid>
      <w:tr w:rsidR="00F03167" w:rsidRPr="00E66D9F" w:rsidTr="00F0316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03167" w:rsidRPr="00E66D9F" w:rsidRDefault="00F03167" w:rsidP="00F031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03167" w:rsidRPr="00E66D9F" w:rsidRDefault="00F03167" w:rsidP="00F03167">
            <w:pPr>
              <w:widowControl w:val="0"/>
              <w:autoSpaceDE w:val="0"/>
              <w:autoSpaceDN w:val="0"/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F03167" w:rsidRDefault="00F03167" w:rsidP="00F03167">
            <w:pPr>
              <w:widowControl w:val="0"/>
              <w:autoSpaceDE w:val="0"/>
              <w:autoSpaceDN w:val="0"/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 Увельского мун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иципального района </w:t>
            </w:r>
          </w:p>
          <w:p w:rsidR="00F03167" w:rsidRPr="00E66D9F" w:rsidRDefault="00A04619" w:rsidP="006142B4">
            <w:pPr>
              <w:widowControl w:val="0"/>
              <w:autoSpaceDE w:val="0"/>
              <w:autoSpaceDN w:val="0"/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61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«31</w:t>
            </w:r>
            <w:r w:rsidR="00FA2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1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июля</w:t>
            </w:r>
            <w:r w:rsidR="00FA24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</w:t>
            </w:r>
            <w:r w:rsidR="00614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1122</w:t>
            </w:r>
          </w:p>
        </w:tc>
      </w:tr>
    </w:tbl>
    <w:p w:rsidR="008015F8" w:rsidRDefault="008015F8" w:rsidP="008015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167" w:rsidRDefault="00F03167" w:rsidP="00F031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15F8" w:rsidRPr="00DB01FD" w:rsidRDefault="008015F8" w:rsidP="008015F8">
      <w:pPr>
        <w:spacing w:after="0" w:line="240" w:lineRule="auto"/>
        <w:ind w:right="-143"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B01FD">
        <w:rPr>
          <w:rFonts w:ascii="Times New Roman" w:hAnsi="Times New Roman"/>
          <w:b/>
          <w:sz w:val="28"/>
          <w:szCs w:val="28"/>
          <w:lang w:eastAsia="ru-RU"/>
        </w:rPr>
        <w:t>СОСТАВ</w:t>
      </w:r>
    </w:p>
    <w:p w:rsidR="00EB005C" w:rsidRDefault="00EB005C" w:rsidP="00EB005C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B01FD">
        <w:rPr>
          <w:rFonts w:ascii="Times New Roman" w:hAnsi="Times New Roman"/>
          <w:b/>
          <w:sz w:val="28"/>
          <w:szCs w:val="28"/>
          <w:lang w:eastAsia="ru-RU"/>
        </w:rPr>
        <w:t>комиссии по подготовке проект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а </w:t>
      </w:r>
    </w:p>
    <w:p w:rsidR="00EB005C" w:rsidRDefault="00EB005C" w:rsidP="00EB005C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B01FD">
        <w:rPr>
          <w:rFonts w:ascii="Times New Roman" w:hAnsi="Times New Roman"/>
          <w:b/>
          <w:sz w:val="28"/>
          <w:szCs w:val="28"/>
          <w:lang w:eastAsia="ru-RU"/>
        </w:rPr>
        <w:t>правил землепользования и застройки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Увельского</w:t>
      </w:r>
      <w:r w:rsidRPr="00DB01FD">
        <w:rPr>
          <w:rFonts w:ascii="Times New Roman" w:hAnsi="Times New Roman"/>
          <w:b/>
          <w:sz w:val="28"/>
          <w:szCs w:val="28"/>
          <w:lang w:eastAsia="ru-RU"/>
        </w:rPr>
        <w:t xml:space="preserve"> сельск</w:t>
      </w:r>
      <w:r>
        <w:rPr>
          <w:rFonts w:ascii="Times New Roman" w:hAnsi="Times New Roman"/>
          <w:b/>
          <w:sz w:val="28"/>
          <w:szCs w:val="28"/>
          <w:lang w:eastAsia="ru-RU"/>
        </w:rPr>
        <w:t>ого</w:t>
      </w:r>
      <w:r w:rsidRPr="00DB01FD">
        <w:rPr>
          <w:rFonts w:ascii="Times New Roman" w:hAnsi="Times New Roman"/>
          <w:b/>
          <w:sz w:val="28"/>
          <w:szCs w:val="28"/>
          <w:lang w:eastAsia="ru-RU"/>
        </w:rPr>
        <w:t xml:space="preserve"> поселени</w:t>
      </w:r>
      <w:r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DB01FD">
        <w:rPr>
          <w:rFonts w:ascii="Times New Roman" w:hAnsi="Times New Roman"/>
          <w:b/>
          <w:sz w:val="28"/>
          <w:szCs w:val="28"/>
          <w:lang w:eastAsia="ru-RU"/>
        </w:rPr>
        <w:t xml:space="preserve"> Увельского муниципального района</w:t>
      </w:r>
    </w:p>
    <w:p w:rsidR="00FA242B" w:rsidRDefault="00FA242B" w:rsidP="00FA242B">
      <w:pPr>
        <w:spacing w:after="0" w:line="240" w:lineRule="auto"/>
        <w:ind w:right="-143"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491" w:type="dxa"/>
        <w:tblInd w:w="-396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801"/>
        <w:gridCol w:w="11"/>
        <w:gridCol w:w="6823"/>
        <w:gridCol w:w="856"/>
      </w:tblGrid>
      <w:tr w:rsidR="008015F8" w:rsidRPr="00F600B7" w:rsidTr="001B6526">
        <w:trPr>
          <w:gridAfter w:val="1"/>
          <w:wAfter w:w="856" w:type="dxa"/>
          <w:trHeight w:val="1087"/>
        </w:trPr>
        <w:tc>
          <w:tcPr>
            <w:tcW w:w="2812" w:type="dxa"/>
            <w:gridSpan w:val="2"/>
            <w:shd w:val="clear" w:color="auto" w:fill="FFFFFF"/>
            <w:hideMark/>
          </w:tcPr>
          <w:p w:rsidR="008015F8" w:rsidRDefault="008015F8" w:rsidP="00801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015F8" w:rsidRPr="00F600B7" w:rsidRDefault="008015F8" w:rsidP="00801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00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Судаков М.В. </w:t>
            </w:r>
          </w:p>
        </w:tc>
        <w:tc>
          <w:tcPr>
            <w:tcW w:w="6823" w:type="dxa"/>
            <w:shd w:val="clear" w:color="auto" w:fill="FFFFFF"/>
            <w:vAlign w:val="center"/>
            <w:hideMark/>
          </w:tcPr>
          <w:p w:rsidR="008015F8" w:rsidRPr="00E47B29" w:rsidRDefault="008015F8" w:rsidP="00801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015F8" w:rsidRPr="00F600B7" w:rsidRDefault="008015F8" w:rsidP="00801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00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Первый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9C6A1F">
              <w:rPr>
                <w:rFonts w:ascii="Times New Roman" w:hAnsi="Times New Roman"/>
                <w:sz w:val="28"/>
                <w:szCs w:val="28"/>
              </w:rPr>
              <w:t xml:space="preserve">аместитель Главы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Увельского муниципального </w:t>
            </w:r>
            <w:r w:rsidRPr="009C6A1F">
              <w:rPr>
                <w:rFonts w:ascii="Times New Roman" w:hAnsi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/>
                <w:sz w:val="28"/>
                <w:szCs w:val="28"/>
              </w:rPr>
              <w:t>, председатель комиссии</w:t>
            </w:r>
          </w:p>
        </w:tc>
      </w:tr>
      <w:tr w:rsidR="008015F8" w:rsidRPr="00F600B7" w:rsidTr="001B6526">
        <w:trPr>
          <w:gridAfter w:val="1"/>
          <w:wAfter w:w="856" w:type="dxa"/>
          <w:trHeight w:val="1087"/>
        </w:trPr>
        <w:tc>
          <w:tcPr>
            <w:tcW w:w="2812" w:type="dxa"/>
            <w:gridSpan w:val="2"/>
            <w:shd w:val="clear" w:color="auto" w:fill="FFFFFF"/>
            <w:hideMark/>
          </w:tcPr>
          <w:p w:rsidR="008015F8" w:rsidRDefault="008015F8" w:rsidP="00801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015F8" w:rsidRPr="00F600B7" w:rsidRDefault="008015F8" w:rsidP="00801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5D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Седова Л. А.</w:t>
            </w:r>
          </w:p>
        </w:tc>
        <w:tc>
          <w:tcPr>
            <w:tcW w:w="6823" w:type="dxa"/>
            <w:shd w:val="clear" w:color="auto" w:fill="FFFFFF"/>
            <w:vAlign w:val="center"/>
            <w:hideMark/>
          </w:tcPr>
          <w:p w:rsidR="008015F8" w:rsidRDefault="008015F8" w:rsidP="00801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015F8" w:rsidRPr="00F600B7" w:rsidRDefault="008015F8" w:rsidP="00801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00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D75D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ачальник отдела архитектуры и градостроительства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5D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администрации Увельского муниципального района, заместитель председателя комиссии</w:t>
            </w:r>
          </w:p>
        </w:tc>
      </w:tr>
      <w:tr w:rsidR="008015F8" w:rsidRPr="00F600B7" w:rsidTr="001B6526">
        <w:trPr>
          <w:gridAfter w:val="1"/>
          <w:wAfter w:w="856" w:type="dxa"/>
          <w:trHeight w:val="1238"/>
        </w:trPr>
        <w:tc>
          <w:tcPr>
            <w:tcW w:w="2812" w:type="dxa"/>
            <w:gridSpan w:val="2"/>
            <w:shd w:val="clear" w:color="auto" w:fill="FFFFFF"/>
            <w:hideMark/>
          </w:tcPr>
          <w:p w:rsidR="008015F8" w:rsidRDefault="008015F8" w:rsidP="00801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015F8" w:rsidRPr="00F600B7" w:rsidRDefault="008015F8" w:rsidP="00801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5D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Михайловская Т.В.</w:t>
            </w:r>
          </w:p>
        </w:tc>
        <w:tc>
          <w:tcPr>
            <w:tcW w:w="6823" w:type="dxa"/>
            <w:shd w:val="clear" w:color="auto" w:fill="FFFFFF"/>
            <w:vAlign w:val="center"/>
            <w:hideMark/>
          </w:tcPr>
          <w:p w:rsidR="008015F8" w:rsidRPr="00E47B29" w:rsidRDefault="008015F8" w:rsidP="00801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015F8" w:rsidRPr="00F600B7" w:rsidRDefault="008015F8" w:rsidP="008015F8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00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75D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едущий специалист отдела архитектуры 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5D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градостроительства администрации Увельского муниципального района, секретарь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5D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комиссии</w:t>
            </w:r>
          </w:p>
        </w:tc>
      </w:tr>
      <w:tr w:rsidR="008015F8" w:rsidRPr="00F600B7" w:rsidTr="001B6526">
        <w:trPr>
          <w:gridAfter w:val="1"/>
          <w:wAfter w:w="856" w:type="dxa"/>
          <w:trHeight w:val="770"/>
        </w:trPr>
        <w:tc>
          <w:tcPr>
            <w:tcW w:w="2812" w:type="dxa"/>
            <w:gridSpan w:val="2"/>
            <w:shd w:val="clear" w:color="auto" w:fill="FFFFFF"/>
            <w:hideMark/>
          </w:tcPr>
          <w:p w:rsidR="008015F8" w:rsidRDefault="008015F8" w:rsidP="00801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015F8" w:rsidRPr="00F600B7" w:rsidRDefault="00CE60F1" w:rsidP="00801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Бакланова Л.А.</w:t>
            </w:r>
          </w:p>
        </w:tc>
        <w:tc>
          <w:tcPr>
            <w:tcW w:w="6823" w:type="dxa"/>
            <w:shd w:val="clear" w:color="auto" w:fill="FFFFFF"/>
            <w:vAlign w:val="center"/>
            <w:hideMark/>
          </w:tcPr>
          <w:p w:rsidR="008015F8" w:rsidRDefault="008015F8" w:rsidP="00801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015F8" w:rsidRDefault="008015F8" w:rsidP="00801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00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CE60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заместитель Главы района по социальным вопросам администрации Увельского муниципального района</w:t>
            </w:r>
          </w:p>
          <w:p w:rsidR="00EB005C" w:rsidRPr="00F600B7" w:rsidRDefault="00EB005C" w:rsidP="00801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B005C" w:rsidRPr="00DE0FB8" w:rsidTr="001B652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1" w:type="dxa"/>
          </w:tcPr>
          <w:p w:rsidR="00EB005C" w:rsidRPr="00DE0FB8" w:rsidRDefault="00EB005C" w:rsidP="00EB005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Гаврюшин В.Ю.</w:t>
            </w:r>
          </w:p>
        </w:tc>
        <w:tc>
          <w:tcPr>
            <w:tcW w:w="7690" w:type="dxa"/>
            <w:gridSpan w:val="3"/>
          </w:tcPr>
          <w:p w:rsidR="00EB005C" w:rsidRDefault="00EB005C" w:rsidP="00EB005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67C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Глава Увельского сельского поселения Увельского муниципального района</w:t>
            </w:r>
          </w:p>
          <w:p w:rsidR="00EB005C" w:rsidRPr="00DE0FB8" w:rsidRDefault="00EB005C" w:rsidP="00EB005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B005C" w:rsidRPr="00DE0FB8" w:rsidTr="001B652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1" w:type="dxa"/>
          </w:tcPr>
          <w:p w:rsidR="00EB005C" w:rsidRPr="00DE0FB8" w:rsidRDefault="00EB005C" w:rsidP="00EB005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Голова Н.Ю.</w:t>
            </w:r>
          </w:p>
        </w:tc>
        <w:tc>
          <w:tcPr>
            <w:tcW w:w="7690" w:type="dxa"/>
            <w:gridSpan w:val="3"/>
          </w:tcPr>
          <w:p w:rsidR="00EB005C" w:rsidRDefault="00EB005C" w:rsidP="00EB005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правового управления администрации Увельского муниципального района</w:t>
            </w:r>
          </w:p>
          <w:p w:rsidR="00B001D9" w:rsidRPr="00DE0FB8" w:rsidRDefault="00B001D9" w:rsidP="00EB005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B005C" w:rsidRPr="00DE0FB8" w:rsidTr="001B652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/>
        </w:trPr>
        <w:tc>
          <w:tcPr>
            <w:tcW w:w="2812" w:type="dxa"/>
            <w:gridSpan w:val="2"/>
          </w:tcPr>
          <w:p w:rsidR="00EB005C" w:rsidRDefault="00EB005C" w:rsidP="00B001D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Жевлакова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Н.А.</w:t>
            </w:r>
          </w:p>
          <w:p w:rsidR="00F93019" w:rsidRDefault="00F93019" w:rsidP="00EB00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B6526" w:rsidRDefault="001B6526" w:rsidP="00EB00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B6526" w:rsidRDefault="001B6526" w:rsidP="001B6526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5D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Карпова Н. В.</w:t>
            </w:r>
          </w:p>
          <w:p w:rsidR="00F93019" w:rsidRPr="00DE0FB8" w:rsidRDefault="00F93019" w:rsidP="001B6526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79" w:type="dxa"/>
            <w:gridSpan w:val="2"/>
          </w:tcPr>
          <w:p w:rsidR="00EB005C" w:rsidRDefault="00EB005C" w:rsidP="00B001D9">
            <w:pPr>
              <w:spacing w:after="0" w:line="240" w:lineRule="auto"/>
              <w:ind w:left="-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отдела по экологии и </w:t>
            </w:r>
            <w:r w:rsidRPr="004346F2">
              <w:rPr>
                <w:rFonts w:ascii="Times New Roman" w:hAnsi="Times New Roman"/>
                <w:sz w:val="28"/>
                <w:szCs w:val="28"/>
              </w:rPr>
              <w:t>муниципальному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4346F2">
              <w:rPr>
                <w:rFonts w:ascii="Times New Roman" w:hAnsi="Times New Roman"/>
                <w:sz w:val="28"/>
                <w:szCs w:val="28"/>
              </w:rPr>
              <w:t>онтролю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дминистрации Увельского муниципального района</w:t>
            </w:r>
          </w:p>
          <w:p w:rsidR="00F93019" w:rsidRDefault="00F93019" w:rsidP="00EB00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93019" w:rsidRDefault="00F93019" w:rsidP="00F9301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53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D75D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аместитель Главы района по земельным и имущественным отношениям – председатель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5D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комитета по земельным отношениям администрации Увельского муниципального район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B005C" w:rsidRPr="00DE0FB8" w:rsidRDefault="00EB005C" w:rsidP="00EB00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B005C" w:rsidRPr="00DE0FB8" w:rsidTr="001B652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1" w:type="dxa"/>
          </w:tcPr>
          <w:p w:rsidR="00EB005C" w:rsidRPr="00DE0FB8" w:rsidRDefault="00EB005C" w:rsidP="001B6526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Петрова Е.С.</w:t>
            </w:r>
          </w:p>
        </w:tc>
        <w:tc>
          <w:tcPr>
            <w:tcW w:w="7690" w:type="dxa"/>
            <w:gridSpan w:val="3"/>
          </w:tcPr>
          <w:p w:rsidR="00EB005C" w:rsidRDefault="00EB005C" w:rsidP="00EB00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комитета по экономике администрации Увельского муниципального района</w:t>
            </w:r>
          </w:p>
          <w:p w:rsidR="00EB005C" w:rsidRPr="00DE0FB8" w:rsidRDefault="00EB005C" w:rsidP="00EB00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B005C" w:rsidRPr="00DE0FB8" w:rsidTr="001B652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1" w:type="dxa"/>
          </w:tcPr>
          <w:p w:rsidR="00EB005C" w:rsidRPr="00DE0FB8" w:rsidRDefault="00EB005C" w:rsidP="00EB00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Сажин И.В.</w:t>
            </w:r>
          </w:p>
        </w:tc>
        <w:tc>
          <w:tcPr>
            <w:tcW w:w="7690" w:type="dxa"/>
            <w:gridSpan w:val="3"/>
          </w:tcPr>
          <w:p w:rsidR="00EB005C" w:rsidRDefault="00EB005C" w:rsidP="00EB00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управления ЖКХ администрации Увельского муниципального района</w:t>
            </w:r>
          </w:p>
          <w:p w:rsidR="00EB005C" w:rsidRPr="00DE0FB8" w:rsidRDefault="00EB005C" w:rsidP="00EB00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B005C" w:rsidRDefault="001B6526" w:rsidP="001B6526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Представитель Собрания депутатов Увельского муниципального района – по согласованию</w:t>
      </w:r>
    </w:p>
    <w:p w:rsidR="003F2696" w:rsidRDefault="003F2696" w:rsidP="001B6526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2696" w:rsidRDefault="003F2696" w:rsidP="001B6526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Представитель Совета депутатов Увельского </w:t>
      </w:r>
      <w:r w:rsidR="00DB1DC8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– по согласованию</w:t>
      </w:r>
    </w:p>
    <w:p w:rsidR="00297CED" w:rsidRPr="007E24A0" w:rsidRDefault="00297CED" w:rsidP="00B37E5E">
      <w:pPr>
        <w:rPr>
          <w:rFonts w:ascii="Times New Roman" w:hAnsi="Times New Roman" w:cs="Times New Roman"/>
          <w:sz w:val="26"/>
          <w:szCs w:val="26"/>
        </w:rPr>
      </w:pPr>
    </w:p>
    <w:sectPr w:rsidR="00297CED" w:rsidRPr="007E24A0" w:rsidSect="00EB005C">
      <w:headerReference w:type="default" r:id="rId7"/>
      <w:pgSz w:w="11906" w:h="16838"/>
      <w:pgMar w:top="1134" w:right="56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526" w:rsidRDefault="001B6526" w:rsidP="00A97B0D">
      <w:pPr>
        <w:spacing w:after="0" w:line="240" w:lineRule="auto"/>
      </w:pPr>
      <w:r>
        <w:separator/>
      </w:r>
    </w:p>
  </w:endnote>
  <w:endnote w:type="continuationSeparator" w:id="0">
    <w:p w:rsidR="001B6526" w:rsidRDefault="001B6526" w:rsidP="00A97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526" w:rsidRDefault="001B6526" w:rsidP="00A97B0D">
      <w:pPr>
        <w:spacing w:after="0" w:line="240" w:lineRule="auto"/>
      </w:pPr>
      <w:r>
        <w:separator/>
      </w:r>
    </w:p>
  </w:footnote>
  <w:footnote w:type="continuationSeparator" w:id="0">
    <w:p w:rsidR="001B6526" w:rsidRDefault="001B6526" w:rsidP="00A97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526" w:rsidRPr="00A97B0D" w:rsidRDefault="001B6526">
    <w:pPr>
      <w:pStyle w:val="a7"/>
      <w:jc w:val="center"/>
      <w:rPr>
        <w:rFonts w:ascii="Times New Roman" w:hAnsi="Times New Roman" w:cs="Times New Roman"/>
        <w:sz w:val="24"/>
        <w:szCs w:val="24"/>
      </w:rPr>
    </w:pPr>
  </w:p>
  <w:p w:rsidR="001B6526" w:rsidRDefault="001B652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5577E"/>
    <w:multiLevelType w:val="hybridMultilevel"/>
    <w:tmpl w:val="DBE0D74C"/>
    <w:lvl w:ilvl="0" w:tplc="0E9E054E">
      <w:start w:val="1"/>
      <w:numFmt w:val="decimal"/>
      <w:lvlText w:val="%1."/>
      <w:lvlJc w:val="left"/>
      <w:pPr>
        <w:ind w:left="489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441"/>
    <w:rsid w:val="00013077"/>
    <w:rsid w:val="00021C74"/>
    <w:rsid w:val="000A26D7"/>
    <w:rsid w:val="000D4B4B"/>
    <w:rsid w:val="000E1C91"/>
    <w:rsid w:val="001476C9"/>
    <w:rsid w:val="00166682"/>
    <w:rsid w:val="001B43A4"/>
    <w:rsid w:val="001B6526"/>
    <w:rsid w:val="001D5784"/>
    <w:rsid w:val="00211670"/>
    <w:rsid w:val="00240597"/>
    <w:rsid w:val="00251BAE"/>
    <w:rsid w:val="00297CED"/>
    <w:rsid w:val="002A28F9"/>
    <w:rsid w:val="002A2FB8"/>
    <w:rsid w:val="002C55AF"/>
    <w:rsid w:val="002F597C"/>
    <w:rsid w:val="003001BA"/>
    <w:rsid w:val="0030735A"/>
    <w:rsid w:val="00313C88"/>
    <w:rsid w:val="00357529"/>
    <w:rsid w:val="00390679"/>
    <w:rsid w:val="003A13DE"/>
    <w:rsid w:val="003B74C2"/>
    <w:rsid w:val="003C32B5"/>
    <w:rsid w:val="003D1EF1"/>
    <w:rsid w:val="003D5ABF"/>
    <w:rsid w:val="003E4084"/>
    <w:rsid w:val="003F2696"/>
    <w:rsid w:val="00416ED1"/>
    <w:rsid w:val="0042145B"/>
    <w:rsid w:val="00455441"/>
    <w:rsid w:val="00465253"/>
    <w:rsid w:val="00531483"/>
    <w:rsid w:val="005827E2"/>
    <w:rsid w:val="005E7249"/>
    <w:rsid w:val="005E77CF"/>
    <w:rsid w:val="005F1987"/>
    <w:rsid w:val="006142B4"/>
    <w:rsid w:val="00664745"/>
    <w:rsid w:val="006716A6"/>
    <w:rsid w:val="006767BA"/>
    <w:rsid w:val="006C1507"/>
    <w:rsid w:val="006D17C7"/>
    <w:rsid w:val="007418B2"/>
    <w:rsid w:val="007D791C"/>
    <w:rsid w:val="007E24A0"/>
    <w:rsid w:val="008015F8"/>
    <w:rsid w:val="00801E12"/>
    <w:rsid w:val="0080423B"/>
    <w:rsid w:val="0081044E"/>
    <w:rsid w:val="008262E7"/>
    <w:rsid w:val="008365D3"/>
    <w:rsid w:val="00840BA6"/>
    <w:rsid w:val="008743C2"/>
    <w:rsid w:val="008C36F4"/>
    <w:rsid w:val="00902CDA"/>
    <w:rsid w:val="00934DFC"/>
    <w:rsid w:val="009D0FCF"/>
    <w:rsid w:val="009F5D54"/>
    <w:rsid w:val="009F68B9"/>
    <w:rsid w:val="00A04619"/>
    <w:rsid w:val="00A41A03"/>
    <w:rsid w:val="00A77C5D"/>
    <w:rsid w:val="00A957C9"/>
    <w:rsid w:val="00A97B0D"/>
    <w:rsid w:val="00AB09E2"/>
    <w:rsid w:val="00AE33B1"/>
    <w:rsid w:val="00B001D9"/>
    <w:rsid w:val="00B07D20"/>
    <w:rsid w:val="00B131C7"/>
    <w:rsid w:val="00B32B0F"/>
    <w:rsid w:val="00B3604A"/>
    <w:rsid w:val="00B37E5E"/>
    <w:rsid w:val="00B556B6"/>
    <w:rsid w:val="00B66327"/>
    <w:rsid w:val="00B821FE"/>
    <w:rsid w:val="00B83501"/>
    <w:rsid w:val="00B86325"/>
    <w:rsid w:val="00BA1354"/>
    <w:rsid w:val="00C07416"/>
    <w:rsid w:val="00C24811"/>
    <w:rsid w:val="00C2617E"/>
    <w:rsid w:val="00C310D1"/>
    <w:rsid w:val="00C32C3B"/>
    <w:rsid w:val="00C4344C"/>
    <w:rsid w:val="00C50219"/>
    <w:rsid w:val="00C70768"/>
    <w:rsid w:val="00C821CA"/>
    <w:rsid w:val="00CD52B4"/>
    <w:rsid w:val="00CD691E"/>
    <w:rsid w:val="00CE60F1"/>
    <w:rsid w:val="00D015DA"/>
    <w:rsid w:val="00D978D1"/>
    <w:rsid w:val="00DB1DC8"/>
    <w:rsid w:val="00DD2C4D"/>
    <w:rsid w:val="00E511AF"/>
    <w:rsid w:val="00E66D9F"/>
    <w:rsid w:val="00E90604"/>
    <w:rsid w:val="00EA6160"/>
    <w:rsid w:val="00EB005C"/>
    <w:rsid w:val="00F03167"/>
    <w:rsid w:val="00F21424"/>
    <w:rsid w:val="00F47463"/>
    <w:rsid w:val="00F71473"/>
    <w:rsid w:val="00F93019"/>
    <w:rsid w:val="00FA242B"/>
    <w:rsid w:val="00FC46F6"/>
    <w:rsid w:val="00FF6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ED"/>
  </w:style>
  <w:style w:type="paragraph" w:styleId="1">
    <w:name w:val="heading 1"/>
    <w:basedOn w:val="a"/>
    <w:link w:val="10"/>
    <w:uiPriority w:val="9"/>
    <w:qFormat/>
    <w:rsid w:val="004554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54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554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4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54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54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45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5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45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104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C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27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rsid w:val="001D5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3148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97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7B0D"/>
  </w:style>
  <w:style w:type="paragraph" w:styleId="a9">
    <w:name w:val="footer"/>
    <w:basedOn w:val="a"/>
    <w:link w:val="aa"/>
    <w:uiPriority w:val="99"/>
    <w:semiHidden/>
    <w:unhideWhenUsed/>
    <w:rsid w:val="00A97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97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2024-07-31T09:44:00Z</cp:lastPrinted>
  <dcterms:created xsi:type="dcterms:W3CDTF">2024-07-29T04:06:00Z</dcterms:created>
  <dcterms:modified xsi:type="dcterms:W3CDTF">2024-08-12T04:35:00Z</dcterms:modified>
</cp:coreProperties>
</file>